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4BC2448E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2F4AE4">
        <w:rPr>
          <w:rFonts w:cs="B Nazanin" w:hint="cs"/>
          <w:b/>
          <w:bCs/>
          <w:rtl/>
          <w:lang w:bidi="fa-IR"/>
        </w:rPr>
        <w:t>مهر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6B1F02" w:rsidRPr="00173099" w14:paraId="74F4EDC8" w14:textId="77777777" w:rsidTr="006B1F02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46A65778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2F4AE4">
              <w:rPr>
                <w:rFonts w:cs="B Nazanin" w:hint="cs"/>
                <w:b/>
                <w:bCs/>
                <w:rtl/>
              </w:rPr>
              <w:t>1060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03B4294E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</w:t>
            </w:r>
            <w:r w:rsidR="002F4AE4">
              <w:rPr>
                <w:rFonts w:cs="B Nazanin" w:hint="cs"/>
                <w:b/>
                <w:bCs/>
                <w:rtl/>
              </w:rPr>
              <w:t>(5163)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2F4AE4" w:rsidRPr="00173099" w14:paraId="2B26821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66D4095D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2.89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6E533EED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76DDA064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246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020C37C9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  <w:rtl/>
              </w:rPr>
              <w:t>خانه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0EAF2B4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  <w:rtl/>
              </w:rPr>
              <w:t>فاطمه مقدس 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F4AE4" w:rsidRPr="00173099" w14:paraId="42CF1C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6EFABD95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3.29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026700B2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6E6EE3CE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250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7D3A7C4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  <w:rtl/>
              </w:rPr>
              <w:t>خانه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31A1E971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ده</w:t>
            </w:r>
            <w:r w:rsidRPr="002F4AE4">
              <w:rPr>
                <w:rFonts w:cs="B Nazanin"/>
                <w:b/>
                <w:bCs/>
                <w:rtl/>
              </w:rPr>
              <w:t xml:space="preserve"> سه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لا</w:t>
            </w:r>
            <w:r w:rsidRPr="002F4AE4">
              <w:rPr>
                <w:rFonts w:cs="B Nazanin"/>
                <w:b/>
                <w:bCs/>
                <w:rtl/>
              </w:rPr>
              <w:t xml:space="preserve"> ک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ائ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مزداران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F4AE4" w:rsidRPr="00173099" w14:paraId="121513A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784FFD5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3.33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3F11B028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6CF62CFF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80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4DED10A6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  <w:rtl/>
              </w:rPr>
              <w:t>خانه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3521002E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ده</w:t>
            </w:r>
            <w:r w:rsidRPr="002F4AE4">
              <w:rPr>
                <w:rFonts w:cs="B Nazanin"/>
                <w:b/>
                <w:bCs/>
                <w:rtl/>
              </w:rPr>
              <w:t xml:space="preserve"> مهد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ه</w:t>
            </w:r>
            <w:r w:rsidRPr="002F4AE4">
              <w:rPr>
                <w:rFonts w:cs="B Nazanin"/>
                <w:b/>
                <w:bCs/>
                <w:rtl/>
              </w:rPr>
              <w:t xml:space="preserve"> حس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F4AE4" w:rsidRPr="00173099" w14:paraId="782497C5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6FB7376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3.65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2177AEF2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32998195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354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386AFB8D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  <w:rtl/>
              </w:rPr>
              <w:t>خانه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702F1E23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فاطمه</w:t>
            </w:r>
            <w:r w:rsidRPr="002F4AE4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F4AE4" w:rsidRPr="00173099" w14:paraId="0AE8121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086C141E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3.73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34D4E8D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793A6E0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265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0AC9FE16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  <w:rtl/>
              </w:rPr>
              <w:t>خانه بهداشت جل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65BBE208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رق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ه</w:t>
            </w:r>
            <w:r w:rsidRPr="002F4AE4">
              <w:rPr>
                <w:rFonts w:cs="B Nazanin"/>
                <w:b/>
                <w:bCs/>
                <w:rtl/>
              </w:rPr>
              <w:t xml:space="preserve"> 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وسف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F4AE4" w:rsidRPr="00173099" w14:paraId="7AE7B2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50B6BA6F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3.92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425EDBB7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413756D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204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6D25C466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3ADD0E60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عل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ض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ائ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F4AE4" w:rsidRPr="00173099" w14:paraId="2C7D43D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65176F1B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3.93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7BCEC1E4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3B0DC07F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59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74B4167F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5C9E7F5B" w:rsidR="002F4AE4" w:rsidRPr="00D41CE6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ده</w:t>
            </w:r>
            <w:r w:rsidRPr="002F4AE4">
              <w:rPr>
                <w:rFonts w:cs="B Nazanin"/>
                <w:b/>
                <w:bCs/>
                <w:rtl/>
              </w:rPr>
              <w:t xml:space="preserve"> سه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لا</w:t>
            </w:r>
            <w:r w:rsidRPr="002F4AE4">
              <w:rPr>
                <w:rFonts w:cs="B Nazanin"/>
                <w:b/>
                <w:bCs/>
                <w:rtl/>
              </w:rPr>
              <w:t xml:space="preserve"> ک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ائ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مزداران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F4AE4" w:rsidRPr="00173099" w14:paraId="1FDC906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70F61A96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3.99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51854DC2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758DBE6F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419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36C6A6F9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63591EF6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ما</w:t>
            </w:r>
            <w:r w:rsidRPr="002F4AE4">
              <w:rPr>
                <w:rFonts w:cs="B Nazanin"/>
                <w:b/>
                <w:bCs/>
                <w:rtl/>
              </w:rPr>
              <w:t xml:space="preserve"> محمود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F4AE4" w:rsidRPr="00173099" w14:paraId="797F863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7F014EF8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4.23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14B819BE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0AD7FEF4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55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6F1D1AEE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0DABB210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عل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ض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ائ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2F4AE4" w:rsidRPr="00173099" w14:paraId="6842C08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4D7D68B3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4.29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6C6F8ABB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49424607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150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54973D74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7C6E1DED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شبنم</w:t>
            </w:r>
            <w:r w:rsidRPr="002F4AE4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2F4AE4" w:rsidRPr="00173099" w14:paraId="79FE5AF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636F2286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4.82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01D41E28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2987C1DB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212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085B9B7D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508450D7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مر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م</w:t>
            </w:r>
            <w:r w:rsidRPr="002F4AE4">
              <w:rPr>
                <w:rFonts w:cs="B Nazanin"/>
                <w:b/>
                <w:bCs/>
                <w:rtl/>
              </w:rPr>
              <w:t xml:space="preserve"> اسفند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F4AE4" w:rsidRPr="00173099" w14:paraId="04BA4C66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570E993E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5.26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225CFD42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149934B5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284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7583280F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41BB7614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ده</w:t>
            </w:r>
            <w:r w:rsidRPr="002F4AE4">
              <w:rPr>
                <w:rFonts w:cs="B Nazanin"/>
                <w:b/>
                <w:bCs/>
                <w:rtl/>
              </w:rPr>
              <w:t xml:space="preserve"> رق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ه</w:t>
            </w:r>
            <w:r w:rsidRPr="002F4AE4">
              <w:rPr>
                <w:rFonts w:cs="B Nazanin"/>
                <w:b/>
                <w:bCs/>
                <w:rtl/>
              </w:rPr>
              <w:t xml:space="preserve"> حس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F4AE4" w:rsidRPr="00173099" w14:paraId="16C16AF2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082D4551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5.39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3326A131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75174968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356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2019AB0C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55B55FB9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عل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2F4AE4" w:rsidRPr="00173099" w14:paraId="7C797AA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766C8F77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5.55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3B2F7B11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46620F70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638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52806B9D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م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ن</w:t>
            </w:r>
            <w:r w:rsidRPr="002F4AE4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122E5BC7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جه</w:t>
            </w:r>
            <w:r w:rsidRPr="002F4AE4">
              <w:rPr>
                <w:rFonts w:cs="B Nazanin"/>
                <w:b/>
                <w:bCs/>
                <w:rtl/>
              </w:rPr>
              <w:t xml:space="preserve"> کر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م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2F4AE4" w:rsidRPr="00173099" w14:paraId="76F59F20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594E2CA0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5.92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0081B2ED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36493376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77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47673255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2CA1AA3E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ده</w:t>
            </w:r>
            <w:r w:rsidRPr="002F4AE4">
              <w:rPr>
                <w:rFonts w:cs="B Nazanin"/>
                <w:b/>
                <w:bCs/>
                <w:rtl/>
              </w:rPr>
              <w:t xml:space="preserve"> مهد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ه</w:t>
            </w:r>
            <w:r w:rsidRPr="002F4AE4">
              <w:rPr>
                <w:rFonts w:cs="B Nazanin"/>
                <w:b/>
                <w:bCs/>
                <w:rtl/>
              </w:rPr>
              <w:t xml:space="preserve"> حس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2F4AE4" w:rsidRPr="00173099" w14:paraId="6B67DBA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21EBB38" w14:textId="174B2DB5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6.26</w:t>
            </w:r>
          </w:p>
        </w:tc>
        <w:tc>
          <w:tcPr>
            <w:tcW w:w="1755" w:type="dxa"/>
            <w:shd w:val="clear" w:color="auto" w:fill="FFFFFF" w:themeFill="background1"/>
          </w:tcPr>
          <w:p w14:paraId="00012F36" w14:textId="194BC7DA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CD241" w14:textId="359AB866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488</w:t>
            </w:r>
          </w:p>
        </w:tc>
        <w:tc>
          <w:tcPr>
            <w:tcW w:w="3976" w:type="dxa"/>
            <w:shd w:val="clear" w:color="auto" w:fill="FFFFFF" w:themeFill="background1"/>
          </w:tcPr>
          <w:p w14:paraId="779AE4D3" w14:textId="4EC4B7B6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73C3B3ED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امه</w:t>
            </w:r>
            <w:r w:rsidRPr="002F4AE4">
              <w:rPr>
                <w:rFonts w:cs="B Nazanin"/>
                <w:b/>
                <w:bCs/>
                <w:rtl/>
              </w:rPr>
              <w:t xml:space="preserve"> رضائ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پورجعفر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2F4AE4" w:rsidRPr="00173099" w14:paraId="7336246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A92A106" w14:textId="41606B1C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6.33</w:t>
            </w:r>
          </w:p>
        </w:tc>
        <w:tc>
          <w:tcPr>
            <w:tcW w:w="1755" w:type="dxa"/>
            <w:shd w:val="clear" w:color="auto" w:fill="FFFFFF" w:themeFill="background1"/>
          </w:tcPr>
          <w:p w14:paraId="363809EB" w14:textId="00B62DEE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152B1" w14:textId="39C314FE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38</w:t>
            </w:r>
          </w:p>
        </w:tc>
        <w:tc>
          <w:tcPr>
            <w:tcW w:w="3976" w:type="dxa"/>
            <w:shd w:val="clear" w:color="auto" w:fill="FFFFFF" w:themeFill="background1"/>
          </w:tcPr>
          <w:p w14:paraId="452E0D5E" w14:textId="0BF5C345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17FD0A50" w:rsidR="002F4AE4" w:rsidRPr="00691CB8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عل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2F4AE4" w:rsidRPr="00173099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2F4AE4" w:rsidRPr="00173099" w14:paraId="56C3893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D4BD417" w14:textId="53012982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7.59</w:t>
            </w:r>
          </w:p>
        </w:tc>
        <w:tc>
          <w:tcPr>
            <w:tcW w:w="1755" w:type="dxa"/>
            <w:shd w:val="clear" w:color="auto" w:fill="FFFFFF" w:themeFill="background1"/>
          </w:tcPr>
          <w:p w14:paraId="611473B5" w14:textId="483694EE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7E29C" w14:textId="57C7B9DE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296</w:t>
            </w:r>
          </w:p>
        </w:tc>
        <w:tc>
          <w:tcPr>
            <w:tcW w:w="3976" w:type="dxa"/>
            <w:shd w:val="clear" w:color="auto" w:fill="FFFFFF" w:themeFill="background1"/>
          </w:tcPr>
          <w:p w14:paraId="0BAD5E2E" w14:textId="330E3EF5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3D503B61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شبنم</w:t>
            </w:r>
            <w:r w:rsidRPr="002F4AE4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2F4AE4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2F4AE4" w:rsidRPr="00173099" w14:paraId="6A9EC4DC" w14:textId="77777777" w:rsidTr="002F4AE4">
        <w:trPr>
          <w:trHeight w:val="58"/>
          <w:jc w:val="center"/>
        </w:trPr>
        <w:tc>
          <w:tcPr>
            <w:tcW w:w="966" w:type="dxa"/>
            <w:shd w:val="clear" w:color="auto" w:fill="FFFFFF" w:themeFill="background1"/>
          </w:tcPr>
          <w:p w14:paraId="160B4B32" w14:textId="61A5C3D2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8.17</w:t>
            </w:r>
          </w:p>
        </w:tc>
        <w:tc>
          <w:tcPr>
            <w:tcW w:w="1755" w:type="dxa"/>
            <w:shd w:val="clear" w:color="auto" w:fill="FFFFFF" w:themeFill="background1"/>
          </w:tcPr>
          <w:p w14:paraId="4A506EFE" w14:textId="1812B34C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0ABED819" w14:textId="3DE4241A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49</w:t>
            </w:r>
          </w:p>
        </w:tc>
        <w:tc>
          <w:tcPr>
            <w:tcW w:w="3976" w:type="dxa"/>
            <w:shd w:val="clear" w:color="auto" w:fill="FFFFFF" w:themeFill="background1"/>
          </w:tcPr>
          <w:p w14:paraId="5674F80B" w14:textId="3304B3D5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درده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65F22116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شبنم</w:t>
            </w:r>
            <w:r w:rsidRPr="002F4AE4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2F4AE4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2F4AE4" w:rsidRPr="00173099" w14:paraId="7A8CE8B9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4CA36BD" w14:textId="1774A8AA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9.74</w:t>
            </w:r>
          </w:p>
        </w:tc>
        <w:tc>
          <w:tcPr>
            <w:tcW w:w="1755" w:type="dxa"/>
            <w:shd w:val="clear" w:color="auto" w:fill="FFFFFF" w:themeFill="background1"/>
          </w:tcPr>
          <w:p w14:paraId="3CA2D25E" w14:textId="47FEC471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14:paraId="4D6D3498" w14:textId="5001C044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F4AE4">
              <w:rPr>
                <w:rFonts w:cs="B Nazanin"/>
                <w:b/>
                <w:bCs/>
              </w:rPr>
              <w:t>643</w:t>
            </w:r>
          </w:p>
        </w:tc>
        <w:tc>
          <w:tcPr>
            <w:tcW w:w="3976" w:type="dxa"/>
            <w:shd w:val="clear" w:color="auto" w:fill="FFFFFF" w:themeFill="background1"/>
          </w:tcPr>
          <w:p w14:paraId="718779E4" w14:textId="31CAA4E6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خانه</w:t>
            </w:r>
            <w:r w:rsidRPr="002F4AE4">
              <w:rPr>
                <w:rFonts w:cs="B Nazanin"/>
                <w:b/>
                <w:bCs/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55C1563" w14:textId="01ED4FB0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8AD7704" w14:textId="45E68A2D" w:rsidR="002F4AE4" w:rsidRPr="00F428C2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F4AE4">
              <w:rPr>
                <w:rFonts w:cs="B Nazanin" w:hint="eastAsia"/>
                <w:b/>
                <w:bCs/>
                <w:rtl/>
              </w:rPr>
              <w:t>م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لاد</w:t>
            </w:r>
            <w:r w:rsidRPr="002F4AE4">
              <w:rPr>
                <w:rFonts w:cs="B Nazanin"/>
                <w:b/>
                <w:bCs/>
                <w:rtl/>
              </w:rPr>
              <w:t xml:space="preserve"> مزداران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/>
                <w:b/>
                <w:bCs/>
                <w:rtl/>
              </w:rPr>
              <w:t xml:space="preserve"> ولا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  <w:r w:rsidRPr="002F4AE4">
              <w:rPr>
                <w:rFonts w:cs="B Nazanin" w:hint="eastAsia"/>
                <w:b/>
                <w:bCs/>
                <w:rtl/>
              </w:rPr>
              <w:t>ت</w:t>
            </w:r>
            <w:r w:rsidRPr="002F4AE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BBBEA0" w14:textId="0FBC94A6" w:rsidR="002F4AE4" w:rsidRDefault="002F4AE4" w:rsidP="002F4AE4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14:paraId="3174C6DE" w14:textId="77777777" w:rsidR="00A52917" w:rsidRDefault="00A52917" w:rsidP="00CE349E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0BC5"/>
    <w:rsid w:val="00266612"/>
    <w:rsid w:val="002A0BB6"/>
    <w:rsid w:val="002F4AE4"/>
    <w:rsid w:val="003241E6"/>
    <w:rsid w:val="00326587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B1B99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CE349E"/>
    <w:rsid w:val="00D41CE6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6</cp:revision>
  <dcterms:created xsi:type="dcterms:W3CDTF">2023-05-21T16:35:00Z</dcterms:created>
  <dcterms:modified xsi:type="dcterms:W3CDTF">2023-10-24T18:00:00Z</dcterms:modified>
</cp:coreProperties>
</file>